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A56165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56165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56165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56165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333F1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07143/032-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A56165">
          <w:t>22.09.2016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A56165" w:rsidRPr="00A56165">
          <w:rPr>
            <w:bCs/>
          </w:rPr>
          <w:t>17</w:t>
        </w:r>
        <w:r w:rsidR="00A56165">
          <w:t>.10.2016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333F12" w:rsidRPr="00333F1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333F12" w:rsidRPr="00333F12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333F12" w:rsidRPr="00333F12">
          <w:rPr>
            <w:rStyle w:val="aa"/>
          </w:rPr>
          <w:t xml:space="preserve"> Поликлиника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333F12" w:rsidRPr="00333F12">
          <w:rPr>
            <w:u w:val="single"/>
          </w:rPr>
          <w:t xml:space="preserve"> 07143/032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333F12" w:rsidRPr="00333F12">
          <w:rPr>
            <w:rStyle w:val="aa"/>
          </w:rPr>
          <w:t xml:space="preserve"> Врач-эпидемиолог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333F12" w:rsidRPr="00333F12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333F12" w:rsidRPr="00333F1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A56165" w:rsidRPr="00A31431" w:rsidTr="00C30AD7">
        <w:trPr>
          <w:jc w:val="center"/>
        </w:trPr>
        <w:tc>
          <w:tcPr>
            <w:tcW w:w="4678" w:type="dxa"/>
            <w:vAlign w:val="center"/>
          </w:tcPr>
          <w:p w:rsidR="00A56165" w:rsidRPr="00A31431" w:rsidRDefault="00A56165" w:rsidP="00A56165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A56165" w:rsidRPr="00A31431" w:rsidRDefault="00A56165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A56165" w:rsidRPr="00A31431" w:rsidRDefault="00A56165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A56165" w:rsidRPr="00A31431" w:rsidRDefault="00A56165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A56165" w:rsidRPr="00A31431" w:rsidRDefault="00A56165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56165" w:rsidRPr="00A56165" w:rsidRDefault="00A22B2F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A56165" w:rsidRPr="00A5616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A56165" w:rsidRPr="00A56165" w:rsidRDefault="00A56165" w:rsidP="00AD14A4">
      <w:r w:rsidRPr="00A56165">
        <w:t>- Руководство по эксплуатации шумомера интегрирующего виброметра ШИ-01В МГФК.968620.110РЭ;</w:t>
      </w:r>
    </w:p>
    <w:p w:rsidR="00A56165" w:rsidRPr="00A56165" w:rsidRDefault="00A56165" w:rsidP="00AD14A4">
      <w:r w:rsidRPr="00A5616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A56165" w:rsidP="00AD14A4">
      <w:r w:rsidRPr="00A5616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A22B2F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333F12" w:rsidRPr="00333F12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A56165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637B29" w:rsidRPr="00A31431" w:rsidTr="00C30AD7">
        <w:trPr>
          <w:jc w:val="center"/>
        </w:trPr>
        <w:tc>
          <w:tcPr>
            <w:tcW w:w="3085" w:type="dxa"/>
            <w:vAlign w:val="center"/>
          </w:tcPr>
          <w:p w:rsidR="00637B29" w:rsidRPr="00A31431" w:rsidRDefault="00637B29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637B29" w:rsidRPr="00A31431" w:rsidRDefault="00637B29" w:rsidP="007C56B5">
            <w:pPr>
              <w:pStyle w:val="a8"/>
            </w:pPr>
            <w:r>
              <w:t>46.5; 46.9; 46.2</w:t>
            </w:r>
          </w:p>
        </w:tc>
        <w:tc>
          <w:tcPr>
            <w:tcW w:w="2108" w:type="dxa"/>
            <w:vAlign w:val="center"/>
          </w:tcPr>
          <w:p w:rsidR="00637B29" w:rsidRPr="00A31431" w:rsidRDefault="00637B29" w:rsidP="007C56B5">
            <w:pPr>
              <w:pStyle w:val="a8"/>
            </w:pPr>
            <w:r>
              <w:t>46.5</w:t>
            </w:r>
          </w:p>
        </w:tc>
        <w:tc>
          <w:tcPr>
            <w:tcW w:w="1843" w:type="dxa"/>
            <w:vAlign w:val="center"/>
          </w:tcPr>
          <w:p w:rsidR="00637B29" w:rsidRPr="00A31431" w:rsidRDefault="00637B29" w:rsidP="007C56B5">
            <w:pPr>
              <w:pStyle w:val="a8"/>
            </w:pPr>
            <w:r>
              <w:t>216</w:t>
            </w:r>
          </w:p>
        </w:tc>
        <w:tc>
          <w:tcPr>
            <w:tcW w:w="1418" w:type="dxa"/>
            <w:vAlign w:val="center"/>
          </w:tcPr>
          <w:p w:rsidR="00637B29" w:rsidRPr="00A31431" w:rsidRDefault="00637B29" w:rsidP="007C56B5">
            <w:pPr>
              <w:pStyle w:val="a8"/>
            </w:pPr>
            <w:r>
              <w:t>216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A22B2F" w:rsidP="00FE033F">
      <w:pPr>
        <w:pStyle w:val="a6"/>
      </w:pPr>
      <w:fldSimple w:instr=" DOCVARIABLE  shum_result \* MERGEFORMAT ">
        <w:r w:rsidR="00637B29" w:rsidRPr="00637B29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43.0 дБА со стандартной неопределенностью, равной 1.25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637B29" w:rsidRPr="00A31431" w:rsidTr="006939DC">
        <w:trPr>
          <w:jc w:val="center"/>
        </w:trPr>
        <w:tc>
          <w:tcPr>
            <w:tcW w:w="3728" w:type="dxa"/>
            <w:vAlign w:val="center"/>
          </w:tcPr>
          <w:p w:rsidR="00637B29" w:rsidRPr="00A31431" w:rsidRDefault="00637B29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637B29" w:rsidRPr="00A31431" w:rsidRDefault="00637B29" w:rsidP="00E576CE">
            <w:pPr>
              <w:pStyle w:val="a8"/>
            </w:pPr>
            <w:r>
              <w:t>43.0</w:t>
            </w:r>
          </w:p>
        </w:tc>
        <w:tc>
          <w:tcPr>
            <w:tcW w:w="2318" w:type="dxa"/>
            <w:vAlign w:val="center"/>
          </w:tcPr>
          <w:p w:rsidR="00637B29" w:rsidRPr="00A31431" w:rsidRDefault="00637B29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37B29" w:rsidRPr="00A31431" w:rsidRDefault="00637B29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A22B2F" w:rsidP="00D76DF8">
      <w:fldSimple w:instr=" DOCVARIABLE att_zakl \* MERGEFORMAT ">
        <w:r w:rsidR="00637B29" w:rsidRPr="00637B29">
          <w:rPr>
            <w:bCs/>
          </w:rPr>
          <w:t>-</w:t>
        </w:r>
        <w:r w:rsidR="00637B29" w:rsidRPr="00637B29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637B29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56165" w:rsidTr="00A5616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56165" w:rsidRDefault="00A56165" w:rsidP="00AA46ED">
            <w:pPr>
              <w:pStyle w:val="a8"/>
            </w:pPr>
            <w:r w:rsidRPr="00A5616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5616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56165" w:rsidRDefault="00A56165" w:rsidP="00AA46ED">
            <w:pPr>
              <w:pStyle w:val="a8"/>
            </w:pPr>
            <w:r w:rsidRPr="00A5616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5616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5616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5616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56165" w:rsidRDefault="00A56165" w:rsidP="00AA46ED">
            <w:pPr>
              <w:pStyle w:val="a8"/>
            </w:pPr>
            <w:r w:rsidRPr="00A56165">
              <w:t>Митяева Ольга Александровна</w:t>
            </w:r>
          </w:p>
        </w:tc>
      </w:tr>
      <w:tr w:rsidR="00AA46ED" w:rsidRPr="00A56165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56165" w:rsidRDefault="00A56165" w:rsidP="00AA46ED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5616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56165" w:rsidRDefault="00A56165" w:rsidP="00AA46ED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5616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56165" w:rsidRDefault="00A56165" w:rsidP="00AA46ED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5616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56165" w:rsidRDefault="00A56165" w:rsidP="00AA46ED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A56165" w:rsidTr="00A5616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56165" w:rsidRDefault="00A56165" w:rsidP="00305844">
            <w:pPr>
              <w:pStyle w:val="a8"/>
            </w:pPr>
            <w:r w:rsidRPr="00A5616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A56165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56165" w:rsidRDefault="00A56165" w:rsidP="00305844">
            <w:pPr>
              <w:pStyle w:val="a8"/>
            </w:pPr>
            <w:r w:rsidRPr="00A5616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A56165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56165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A56165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56165" w:rsidRDefault="00A56165" w:rsidP="00305844">
            <w:pPr>
              <w:pStyle w:val="a8"/>
            </w:pPr>
            <w:r w:rsidRPr="00A56165">
              <w:t>Лукичев Дмитрий Олегович</w:t>
            </w:r>
          </w:p>
        </w:tc>
      </w:tr>
      <w:tr w:rsidR="00305844" w:rsidRPr="00A56165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A56165" w:rsidRDefault="00A56165" w:rsidP="00305844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A56165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A56165" w:rsidRDefault="00A56165" w:rsidP="00305844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A56165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A56165" w:rsidRDefault="00A56165" w:rsidP="00305844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A56165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A56165" w:rsidRDefault="00A56165" w:rsidP="00305844">
            <w:pPr>
              <w:pStyle w:val="a8"/>
              <w:rPr>
                <w:b/>
                <w:vertAlign w:val="superscript"/>
              </w:rPr>
            </w:pPr>
            <w:r w:rsidRPr="00A56165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165" w:rsidRDefault="00A56165" w:rsidP="0076042D">
      <w:pPr>
        <w:pStyle w:val="a9"/>
      </w:pPr>
      <w:r>
        <w:separator/>
      </w:r>
    </w:p>
  </w:endnote>
  <w:endnote w:type="continuationSeparator" w:id="0">
    <w:p w:rsidR="00A56165" w:rsidRDefault="00A5616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333F1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07143/032-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A22B2F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A22B2F" w:rsidRPr="00C30AD7">
            <w:rPr>
              <w:rStyle w:val="ad"/>
              <w:sz w:val="20"/>
              <w:szCs w:val="20"/>
            </w:rPr>
            <w:fldChar w:fldCharType="separate"/>
          </w:r>
          <w:r w:rsidR="00333F12">
            <w:rPr>
              <w:rStyle w:val="ad"/>
              <w:noProof/>
              <w:sz w:val="20"/>
              <w:szCs w:val="20"/>
            </w:rPr>
            <w:t>1</w:t>
          </w:r>
          <w:r w:rsidR="00A22B2F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33F12" w:rsidRPr="00333F12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165" w:rsidRDefault="00A56165" w:rsidP="0076042D">
      <w:pPr>
        <w:pStyle w:val="a9"/>
      </w:pPr>
      <w:r>
        <w:separator/>
      </w:r>
    </w:p>
  </w:footnote>
  <w:footnote w:type="continuationSeparator" w:id="0">
    <w:p w:rsidR="00A56165" w:rsidRDefault="00A5616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7C7D7EF587D2410DB7B66E67986460A6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32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5A1F554E0ED4E4189E2DA661193975E"/>
    <w:docVar w:name="rm_id" w:val="217"/>
    <w:docVar w:name="rm_name" w:val=" Врач-эпидемиолог "/>
    <w:docVar w:name="rm_number" w:val=" 07143/032 "/>
    <w:docVar w:name="shum_result" w:val="Эквивалентный уровень звука за 8-часовой рабочий день на данном рабочем месте составляет 43.0 дБА со стандартной неопределенностью, равной 1.25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5"/>
    <w:docVar w:name="version" w:val="51"/>
    <w:docVar w:name="zona_name" w:val="Кабинет"/>
    <w:docVar w:name="zona_time" w:val="60"/>
  </w:docVars>
  <w:rsids>
    <w:rsidRoot w:val="00087EF2"/>
    <w:rsid w:val="00025683"/>
    <w:rsid w:val="00034251"/>
    <w:rsid w:val="00046815"/>
    <w:rsid w:val="0005566C"/>
    <w:rsid w:val="00072388"/>
    <w:rsid w:val="00087EF2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33F12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37B29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22B2F"/>
    <w:rsid w:val="00A31431"/>
    <w:rsid w:val="00A56165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27B3D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C4ED8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2016-10-17T12:17:00Z</dcterms:created>
  <dcterms:modified xsi:type="dcterms:W3CDTF">2016-10-18T09:21:00Z</dcterms:modified>
</cp:coreProperties>
</file>